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94" w:rsidRPr="00B04168" w:rsidRDefault="00B04168" w:rsidP="00E26093">
      <w:pPr>
        <w:jc w:val="center"/>
        <w:rPr>
          <w:sz w:val="28"/>
          <w:szCs w:val="28"/>
        </w:rPr>
      </w:pPr>
      <w:r w:rsidRPr="00B04168">
        <w:rPr>
          <w:sz w:val="28"/>
          <w:szCs w:val="28"/>
        </w:rPr>
        <w:t>Информация, о</w:t>
      </w:r>
      <w:r w:rsidR="00E26093" w:rsidRPr="00B04168">
        <w:rPr>
          <w:sz w:val="28"/>
          <w:szCs w:val="28"/>
        </w:rPr>
        <w:t xml:space="preserve"> персональном составе педагог</w:t>
      </w:r>
      <w:r w:rsidRPr="00B04168">
        <w:rPr>
          <w:sz w:val="28"/>
          <w:szCs w:val="28"/>
        </w:rPr>
        <w:t>ов, реализующих Образовательную</w:t>
      </w:r>
      <w:r w:rsidR="00E26093" w:rsidRPr="00B04168">
        <w:rPr>
          <w:sz w:val="28"/>
          <w:szCs w:val="28"/>
        </w:rPr>
        <w:t xml:space="preserve"> </w:t>
      </w:r>
      <w:r w:rsidRPr="00B04168">
        <w:rPr>
          <w:sz w:val="28"/>
          <w:szCs w:val="28"/>
        </w:rPr>
        <w:t>программу</w:t>
      </w:r>
      <w:r w:rsidR="00E26093" w:rsidRPr="00B04168">
        <w:rPr>
          <w:sz w:val="28"/>
          <w:szCs w:val="28"/>
        </w:rPr>
        <w:t xml:space="preserve"> ДОУ</w:t>
      </w:r>
      <w:bookmarkStart w:id="0" w:name="_GoBack"/>
      <w:bookmarkEnd w:id="0"/>
    </w:p>
    <w:p w:rsidR="00E26093" w:rsidRPr="00E26093" w:rsidRDefault="00E26093" w:rsidP="00E26093">
      <w:pPr>
        <w:ind w:firstLine="142"/>
        <w:jc w:val="center"/>
        <w:rPr>
          <w:sz w:val="28"/>
          <w:szCs w:val="28"/>
        </w:rPr>
      </w:pPr>
    </w:p>
    <w:tbl>
      <w:tblPr>
        <w:tblW w:w="158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52"/>
        <w:gridCol w:w="2269"/>
        <w:gridCol w:w="1559"/>
        <w:gridCol w:w="992"/>
        <w:gridCol w:w="2836"/>
        <w:gridCol w:w="1985"/>
        <w:gridCol w:w="992"/>
        <w:gridCol w:w="709"/>
        <w:gridCol w:w="738"/>
        <w:gridCol w:w="1554"/>
      </w:tblGrid>
      <w:tr w:rsidR="00E26093" w:rsidTr="00E26093">
        <w:trPr>
          <w:trHeight w:val="1646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6093" w:rsidRDefault="00E26093">
            <w:pPr>
              <w:spacing w:line="276" w:lineRule="auto"/>
              <w:ind w:left="113" w:right="113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ФИО педагога</w:t>
            </w:r>
          </w:p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6093" w:rsidRDefault="00E26093" w:rsidP="00E26093">
            <w:pPr>
              <w:spacing w:line="276" w:lineRule="auto"/>
              <w:ind w:right="33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Общий стаж/ стаж в занимаемой должности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Преподаваемая дисциплина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награды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категория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ind w:right="-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Ученое звание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ind w:right="-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Ученая степень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6093" w:rsidRDefault="00E26093">
            <w:pPr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Контактная информация</w:t>
            </w: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Абдюшева</w:t>
            </w:r>
            <w:proofErr w:type="spellEnd"/>
            <w:r>
              <w:rPr>
                <w:sz w:val="20"/>
                <w:szCs w:val="20"/>
              </w:rPr>
              <w:t xml:space="preserve"> Р.М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 г/32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Средне-специальное, СПТУ № 76, Ишимбай, 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</w:rPr>
            </w:pPr>
            <w:hyperlink r:id="rId4" w:history="1">
              <w:r w:rsidR="00E26093">
                <w:rPr>
                  <w:rStyle w:val="a3"/>
                  <w:sz w:val="20"/>
                  <w:szCs w:val="20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Алешинская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 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 л/ 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дошкольное, Московский государственный открытый педагогический университет им Шолохова, 2005,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</w:pPr>
            <w:r>
              <w:rPr>
                <w:sz w:val="20"/>
                <w:szCs w:val="20"/>
              </w:rPr>
              <w:t>2024,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«Отличник образования РБ», 2012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«Почетный работник общего образования РФ», 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5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Гафарова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 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26л/26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Салаватское</w:t>
            </w:r>
            <w:proofErr w:type="spellEnd"/>
            <w:r>
              <w:rPr>
                <w:sz w:val="20"/>
                <w:szCs w:val="20"/>
              </w:rPr>
              <w:t xml:space="preserve"> музыкальное училище, 1995г Челябинский государственный педагогический университет, 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хорового коллектива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музыкальный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РБ, 2019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Нагрудный знак «Почетный работник сферы образования РФ»,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6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Заикина</w:t>
            </w:r>
            <w:proofErr w:type="spellEnd"/>
            <w:r>
              <w:rPr>
                <w:sz w:val="20"/>
                <w:szCs w:val="20"/>
              </w:rPr>
              <w:t xml:space="preserve"> Н. 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40л/ 37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Средне-специальное педагогическое Заочный педагогический колледж, 2007, Профессиональная  переподготовка в НОУ ВПО «Восточная экономико-юридическая  гуманитарная академия»- дошкольное образование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педагогика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7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rPr>
          <w:trHeight w:val="549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Криони</w:t>
            </w:r>
            <w:proofErr w:type="spellEnd"/>
            <w:r>
              <w:rPr>
                <w:sz w:val="20"/>
                <w:szCs w:val="20"/>
              </w:rPr>
              <w:t xml:space="preserve"> И. С.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35 л/34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педагогическое Московский психолого-</w:t>
            </w:r>
            <w:r>
              <w:rPr>
                <w:sz w:val="20"/>
                <w:szCs w:val="20"/>
              </w:rPr>
              <w:lastRenderedPageBreak/>
              <w:t>социальный институт, 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 xml:space="preserve">», «Внедрение ФОП ДО: требования и особенности организации </w:t>
            </w:r>
            <w:r>
              <w:rPr>
                <w:sz w:val="20"/>
                <w:szCs w:val="20"/>
              </w:rPr>
              <w:lastRenderedPageBreak/>
              <w:t>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Почетная грамота администрации МР </w:t>
            </w:r>
            <w:proofErr w:type="spellStart"/>
            <w:r>
              <w:rPr>
                <w:sz w:val="20"/>
                <w:szCs w:val="20"/>
              </w:rPr>
              <w:t>Ишимбайский</w:t>
            </w:r>
            <w:proofErr w:type="spellEnd"/>
            <w:r>
              <w:rPr>
                <w:sz w:val="20"/>
                <w:szCs w:val="20"/>
              </w:rPr>
              <w:t xml:space="preserve"> район РБ,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Высшая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8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Крученкова</w:t>
            </w:r>
            <w:proofErr w:type="spellEnd"/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М.Ф.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42 л/33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Средне-специальное педагогическое </w:t>
            </w:r>
            <w:proofErr w:type="spellStart"/>
            <w:r>
              <w:rPr>
                <w:sz w:val="20"/>
                <w:szCs w:val="20"/>
              </w:rPr>
              <w:t>Стерлитамакский</w:t>
            </w:r>
            <w:proofErr w:type="spellEnd"/>
            <w:r>
              <w:rPr>
                <w:sz w:val="20"/>
                <w:szCs w:val="20"/>
              </w:rPr>
              <w:t xml:space="preserve"> техникум физической культуры, 1979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культура, преподаватель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инструктор ФИЗО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</w:pPr>
            <w:r>
              <w:rPr>
                <w:sz w:val="20"/>
                <w:szCs w:val="20"/>
              </w:rPr>
              <w:t>2024,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Почетная грамота 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РБ, 2014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Нагрудный знак «Почетный работник сферы образования РФ», 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9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Любимова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Н. 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36 л/29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 педагогическое СПТУ № 76, Ишимбай, 1988, Профессиональная  переподготовка в НОУ ВПО «Восточная экономико-юридическая  гуманитарная академия»- 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10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rPr>
          <w:trHeight w:val="40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Мухамедзянова</w:t>
            </w:r>
            <w:proofErr w:type="spellEnd"/>
            <w:r>
              <w:rPr>
                <w:sz w:val="20"/>
                <w:szCs w:val="20"/>
              </w:rPr>
              <w:t xml:space="preserve"> А Ф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 л/12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 педагогическое Челябинский государственный </w:t>
            </w:r>
            <w:r>
              <w:rPr>
                <w:sz w:val="20"/>
                <w:szCs w:val="20"/>
              </w:rPr>
              <w:lastRenderedPageBreak/>
              <w:t xml:space="preserve">педагогический университет, 2011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организатор-методист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 xml:space="preserve">», «Внедрение ФОП ДО: требования и особенности организации </w:t>
            </w:r>
            <w:r>
              <w:rPr>
                <w:sz w:val="20"/>
                <w:szCs w:val="20"/>
              </w:rPr>
              <w:lastRenderedPageBreak/>
              <w:t>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Первая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11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Попкова Л. С.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33 г/33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 педагогическое Заочный педагогический колледж, 2007 Профессиональная  переподготовка в НОУ ВПО «Восточная экономико-юридическая  гуманитарная академия»- 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педагогика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12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6093" w:rsidTr="00E26093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Хасанова Г. З.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27 л/16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sz w:val="20"/>
                <w:szCs w:val="20"/>
              </w:rPr>
              <w:t>Стерлитамакский</w:t>
            </w:r>
            <w:proofErr w:type="spellEnd"/>
            <w:r>
              <w:rPr>
                <w:sz w:val="20"/>
                <w:szCs w:val="20"/>
              </w:rPr>
              <w:t xml:space="preserve"> государственный педагогический институт, 1995 Профессиональная  переподготовка в НОУ ВПО «Восточная экономико-юридическая  гуманитарная академия»- 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 w:rsidP="00865A83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5A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>
              <w:rPr>
                <w:sz w:val="20"/>
                <w:szCs w:val="20"/>
              </w:rPr>
              <w:t>Аттестатика</w:t>
            </w:r>
            <w:proofErr w:type="spellEnd"/>
            <w:r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Высшая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93" w:rsidRDefault="00E26093">
            <w:pPr>
              <w:spacing w:line="276" w:lineRule="auto"/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93" w:rsidRDefault="00E2609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8(34794)25849</w:t>
            </w:r>
          </w:p>
          <w:p w:rsidR="00E26093" w:rsidRDefault="00B04168">
            <w:pPr>
              <w:spacing w:line="276" w:lineRule="auto"/>
              <w:rPr>
                <w:sz w:val="20"/>
                <w:szCs w:val="20"/>
                <w:lang w:val="en-US"/>
              </w:rPr>
            </w:pPr>
            <w:hyperlink r:id="rId13" w:history="1">
              <w:r w:rsidR="00E26093">
                <w:rPr>
                  <w:rStyle w:val="a3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E26093" w:rsidRDefault="00E26093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26093" w:rsidRDefault="00E26093"/>
    <w:sectPr w:rsidR="00E26093" w:rsidSect="00E260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93"/>
    <w:rsid w:val="00064DF0"/>
    <w:rsid w:val="005234EA"/>
    <w:rsid w:val="00677263"/>
    <w:rsid w:val="00750859"/>
    <w:rsid w:val="00865A83"/>
    <w:rsid w:val="00A22DA7"/>
    <w:rsid w:val="00B04168"/>
    <w:rsid w:val="00B11268"/>
    <w:rsid w:val="00B15D22"/>
    <w:rsid w:val="00B264CE"/>
    <w:rsid w:val="00CB21F7"/>
    <w:rsid w:val="00CF3494"/>
    <w:rsid w:val="00D26B15"/>
    <w:rsid w:val="00E2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689A"/>
  <w15:chartTrackingRefBased/>
  <w15:docId w15:val="{0C12867E-C430-4E3F-AD41-B032226D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y.30@yandex.ru" TargetMode="External"/><Relationship Id="rId13" Type="http://schemas.openxmlformats.org/officeDocument/2006/relationships/hyperlink" Target="mailto:madoy.3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doy.30@yandex.ru" TargetMode="External"/><Relationship Id="rId12" Type="http://schemas.openxmlformats.org/officeDocument/2006/relationships/hyperlink" Target="mailto:madoy.3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oy.30@yandex.ru" TargetMode="External"/><Relationship Id="rId11" Type="http://schemas.openxmlformats.org/officeDocument/2006/relationships/hyperlink" Target="mailto:madoy.30@yandex.ru" TargetMode="External"/><Relationship Id="rId5" Type="http://schemas.openxmlformats.org/officeDocument/2006/relationships/hyperlink" Target="mailto:madoy.3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doy.30@yandex.ru" TargetMode="External"/><Relationship Id="rId4" Type="http://schemas.openxmlformats.org/officeDocument/2006/relationships/hyperlink" Target="mailto:madoy.30@yandex.ru" TargetMode="External"/><Relationship Id="rId9" Type="http://schemas.openxmlformats.org/officeDocument/2006/relationships/hyperlink" Target="mailto:madoy.3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5</cp:revision>
  <dcterms:created xsi:type="dcterms:W3CDTF">2026-03-03T02:36:00Z</dcterms:created>
  <dcterms:modified xsi:type="dcterms:W3CDTF">2026-03-03T02:51:00Z</dcterms:modified>
</cp:coreProperties>
</file>